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F1" w:rsidRDefault="00187125" w:rsidP="00D51BF1">
      <w:pPr>
        <w:jc w:val="center"/>
        <w:rPr>
          <w:b/>
        </w:rPr>
      </w:pPr>
      <w:r>
        <w:rPr>
          <w:b/>
        </w:rPr>
        <w:t>Результаты</w:t>
      </w:r>
      <w:r w:rsidR="003E20B6" w:rsidRPr="00D51BF1">
        <w:rPr>
          <w:b/>
        </w:rPr>
        <w:t xml:space="preserve"> </w:t>
      </w:r>
      <w:proofErr w:type="gramStart"/>
      <w:r w:rsidR="003E20B6" w:rsidRPr="00D51BF1">
        <w:rPr>
          <w:b/>
        </w:rPr>
        <w:t>проведенной</w:t>
      </w:r>
      <w:proofErr w:type="gramEnd"/>
      <w:r w:rsidR="003A42B7" w:rsidRPr="00D51BF1">
        <w:rPr>
          <w:b/>
        </w:rPr>
        <w:t xml:space="preserve"> ООО «Базис 1»</w:t>
      </w:r>
      <w:r w:rsidR="003E20B6" w:rsidRPr="00D51BF1">
        <w:rPr>
          <w:b/>
        </w:rPr>
        <w:t xml:space="preserve"> </w:t>
      </w:r>
    </w:p>
    <w:p w:rsidR="009E594C" w:rsidRPr="00D51BF1" w:rsidRDefault="003E20B6" w:rsidP="00D51BF1">
      <w:pPr>
        <w:jc w:val="center"/>
        <w:rPr>
          <w:b/>
        </w:rPr>
      </w:pPr>
      <w:r w:rsidRPr="00D51BF1">
        <w:rPr>
          <w:b/>
        </w:rPr>
        <w:t>специальной оценки условий труда (далее – СОУТ):</w:t>
      </w:r>
    </w:p>
    <w:p w:rsidR="00D51BF1" w:rsidRDefault="00D51BF1" w:rsidP="00D51BF1"/>
    <w:p w:rsidR="003E20B6" w:rsidRDefault="00D51BF1" w:rsidP="00563B96">
      <w:pPr>
        <w:jc w:val="both"/>
      </w:pPr>
      <w:r>
        <w:t>- к</w:t>
      </w:r>
      <w:r w:rsidR="003E20B6">
        <w:t>оличество рабочих мес</w:t>
      </w:r>
      <w:r>
        <w:t xml:space="preserve">т, на которых </w:t>
      </w:r>
      <w:proofErr w:type="gramStart"/>
      <w:r>
        <w:t>проведена</w:t>
      </w:r>
      <w:proofErr w:type="gramEnd"/>
      <w:r>
        <w:t xml:space="preserve"> СОУТ: </w:t>
      </w:r>
      <w:r w:rsidRPr="00D51BF1">
        <w:rPr>
          <w:b/>
        </w:rPr>
        <w:t>6</w:t>
      </w:r>
      <w:r>
        <w:t>;</w:t>
      </w:r>
    </w:p>
    <w:p w:rsidR="00D51BF1" w:rsidRDefault="00D51BF1" w:rsidP="00563B96">
      <w:pPr>
        <w:jc w:val="both"/>
      </w:pPr>
    </w:p>
    <w:p w:rsidR="003E20B6" w:rsidRDefault="00D51BF1" w:rsidP="00563B96">
      <w:pPr>
        <w:jc w:val="both"/>
      </w:pPr>
      <w:r>
        <w:t>- к</w:t>
      </w:r>
      <w:r w:rsidR="003E20B6">
        <w:t>оличество рабочих мест с оптимальными и</w:t>
      </w:r>
      <w:r>
        <w:t xml:space="preserve"> допустимыми условиями труда: </w:t>
      </w:r>
      <w:r w:rsidRPr="00D51BF1">
        <w:rPr>
          <w:b/>
        </w:rPr>
        <w:t>6</w:t>
      </w:r>
      <w:r>
        <w:t>;</w:t>
      </w:r>
    </w:p>
    <w:p w:rsidR="00563B96" w:rsidRDefault="00563B96" w:rsidP="00563B96">
      <w:pPr>
        <w:jc w:val="both"/>
      </w:pPr>
    </w:p>
    <w:p w:rsidR="00563B96" w:rsidRDefault="00563B96" w:rsidP="00563B96">
      <w:pPr>
        <w:jc w:val="both"/>
      </w:pPr>
      <w:r>
        <w:t xml:space="preserve">- итоговый класс (подкласс) условий труда по 6 рабочим местам, на которых проведено СОУТ: </w:t>
      </w:r>
      <w:r w:rsidRPr="00D51BF1">
        <w:rPr>
          <w:b/>
        </w:rPr>
        <w:t>2</w:t>
      </w:r>
      <w:r>
        <w:rPr>
          <w:b/>
        </w:rPr>
        <w:t xml:space="preserve"> класс</w:t>
      </w:r>
      <w:r>
        <w:t>;</w:t>
      </w:r>
    </w:p>
    <w:p w:rsidR="00563B96" w:rsidRDefault="00563B96" w:rsidP="00563B96">
      <w:pPr>
        <w:jc w:val="both"/>
      </w:pPr>
    </w:p>
    <w:p w:rsidR="003E20B6" w:rsidRDefault="00D51BF1" w:rsidP="00563B96">
      <w:pPr>
        <w:jc w:val="both"/>
      </w:pPr>
      <w:r>
        <w:t>- к</w:t>
      </w:r>
      <w:r w:rsidR="003E20B6">
        <w:t>оличество рабочих ме</w:t>
      </w:r>
      <w:proofErr w:type="gramStart"/>
      <w:r w:rsidR="003E20B6">
        <w:t>ст с вр</w:t>
      </w:r>
      <w:proofErr w:type="gramEnd"/>
      <w:r w:rsidR="003E20B6">
        <w:t xml:space="preserve">едными и опасными условиями труда: </w:t>
      </w:r>
      <w:r w:rsidR="003E20B6" w:rsidRPr="00D51BF1">
        <w:rPr>
          <w:b/>
        </w:rPr>
        <w:t>0</w:t>
      </w:r>
      <w:r w:rsidR="003E20B6">
        <w:t>.</w:t>
      </w:r>
    </w:p>
    <w:p w:rsidR="00D51BF1" w:rsidRDefault="00D51BF1" w:rsidP="00563B96">
      <w:pPr>
        <w:jc w:val="both"/>
      </w:pPr>
    </w:p>
    <w:p w:rsidR="003E20B6" w:rsidRPr="00D51BF1" w:rsidRDefault="00D51BF1" w:rsidP="00563B96">
      <w:pPr>
        <w:jc w:val="both"/>
        <w:rPr>
          <w:b/>
        </w:rPr>
      </w:pPr>
      <w:r>
        <w:t>- в</w:t>
      </w:r>
      <w:r w:rsidR="003E20B6">
        <w:t xml:space="preserve">ыявленные вредные и (или) опасные производственные факторы на основе измерений и оценок: </w:t>
      </w:r>
      <w:r w:rsidR="00187125">
        <w:rPr>
          <w:b/>
        </w:rPr>
        <w:t>н</w:t>
      </w:r>
      <w:r>
        <w:rPr>
          <w:b/>
        </w:rPr>
        <w:t>е выявлено;</w:t>
      </w:r>
    </w:p>
    <w:p w:rsidR="00D51BF1" w:rsidRDefault="00D51BF1" w:rsidP="00563B96">
      <w:pPr>
        <w:jc w:val="both"/>
      </w:pPr>
    </w:p>
    <w:p w:rsidR="004C7187" w:rsidRPr="00D51BF1" w:rsidRDefault="00D51BF1" w:rsidP="00563B96">
      <w:pPr>
        <w:jc w:val="both"/>
        <w:rPr>
          <w:b/>
        </w:rPr>
      </w:pPr>
      <w:r>
        <w:t>- п</w:t>
      </w:r>
      <w:r w:rsidR="004C7187">
        <w:t xml:space="preserve">еречень мероприятий по улучшению условий и охраны труда работников, </w:t>
      </w:r>
      <w:r w:rsidR="009747B4">
        <w:t xml:space="preserve">на рабочих местах которых проводилась СОУТ: </w:t>
      </w:r>
      <w:r w:rsidR="009747B4" w:rsidRPr="00D51BF1">
        <w:rPr>
          <w:b/>
        </w:rPr>
        <w:t>0 рабочих мест</w:t>
      </w:r>
      <w:r>
        <w:rPr>
          <w:b/>
        </w:rPr>
        <w:t>.</w:t>
      </w:r>
    </w:p>
    <w:p w:rsidR="003A42B7" w:rsidRDefault="003A42B7" w:rsidP="00563B96">
      <w:pPr>
        <w:jc w:val="both"/>
      </w:pPr>
    </w:p>
    <w:p w:rsidR="003A42B7" w:rsidRPr="003A42B7" w:rsidRDefault="003A42B7" w:rsidP="003A42B7"/>
    <w:p w:rsidR="003E20B6" w:rsidRPr="003A42B7" w:rsidRDefault="003A42B7" w:rsidP="003A42B7">
      <w:pPr>
        <w:rPr>
          <w:b/>
        </w:rPr>
      </w:pPr>
      <w:r w:rsidRPr="003A42B7">
        <w:rPr>
          <w:b/>
        </w:rPr>
        <w:t xml:space="preserve"> </w:t>
      </w:r>
    </w:p>
    <w:sectPr w:rsidR="003E20B6" w:rsidRPr="003A42B7" w:rsidSect="009E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05AB"/>
    <w:multiLevelType w:val="hybridMultilevel"/>
    <w:tmpl w:val="BB7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20B6"/>
    <w:rsid w:val="00187125"/>
    <w:rsid w:val="003A42B7"/>
    <w:rsid w:val="003E20B6"/>
    <w:rsid w:val="004C7187"/>
    <w:rsid w:val="00563B96"/>
    <w:rsid w:val="007F78C7"/>
    <w:rsid w:val="009747B4"/>
    <w:rsid w:val="009E594C"/>
    <w:rsid w:val="00AB3F7A"/>
    <w:rsid w:val="00D5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0B6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3E20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</dc:creator>
  <cp:lastModifiedBy>Валова</cp:lastModifiedBy>
  <cp:revision>4</cp:revision>
  <dcterms:created xsi:type="dcterms:W3CDTF">2020-10-21T11:37:00Z</dcterms:created>
  <dcterms:modified xsi:type="dcterms:W3CDTF">2020-10-21T11:58:00Z</dcterms:modified>
</cp:coreProperties>
</file>